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535" w:rsidRPr="003F1535" w:rsidRDefault="003F1535" w:rsidP="003F153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3F1535" w:rsidRPr="003F1535" w:rsidRDefault="003F1535" w:rsidP="003F15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1535">
        <w:rPr>
          <w:rFonts w:ascii="Times New Roman" w:eastAsia="Calibri" w:hAnsi="Times New Roman" w:cs="Times New Roman"/>
          <w:b/>
          <w:sz w:val="24"/>
          <w:szCs w:val="24"/>
        </w:rPr>
        <w:t>АДМИНИСТРАЦИЯ ЕРМАКОВСКОГО СЕЛЬСОВЕТА</w:t>
      </w:r>
    </w:p>
    <w:p w:rsidR="003F1535" w:rsidRPr="003F1535" w:rsidRDefault="003F1535" w:rsidP="003F15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1535">
        <w:rPr>
          <w:rFonts w:ascii="Times New Roman" w:eastAsia="Calibri" w:hAnsi="Times New Roman" w:cs="Times New Roman"/>
          <w:b/>
          <w:sz w:val="24"/>
          <w:szCs w:val="24"/>
        </w:rPr>
        <w:t>КОЧКОВСКОГОРАЙОНА</w:t>
      </w:r>
    </w:p>
    <w:p w:rsidR="003F1535" w:rsidRPr="003F1535" w:rsidRDefault="003F1535" w:rsidP="003F15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1535">
        <w:rPr>
          <w:rFonts w:ascii="Times New Roman" w:eastAsia="Calibri" w:hAnsi="Times New Roman" w:cs="Times New Roman"/>
          <w:b/>
          <w:sz w:val="24"/>
          <w:szCs w:val="24"/>
        </w:rPr>
        <w:t xml:space="preserve">НОВОСИБИРСКОЙ ОБЛАСТИ </w:t>
      </w:r>
    </w:p>
    <w:p w:rsidR="003F1535" w:rsidRPr="003F1535" w:rsidRDefault="003F1535" w:rsidP="003F15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1535" w:rsidRPr="003F1535" w:rsidRDefault="003F1535" w:rsidP="003F15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1535" w:rsidRPr="003F1535" w:rsidRDefault="003F1535" w:rsidP="003F15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1535" w:rsidRDefault="003F1535" w:rsidP="003F153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1535">
        <w:rPr>
          <w:rFonts w:ascii="Times New Roman" w:eastAsia="Calibri" w:hAnsi="Times New Roman" w:cs="Times New Roman"/>
          <w:b/>
          <w:sz w:val="28"/>
          <w:szCs w:val="28"/>
        </w:rPr>
        <w:t>Оценка эффективности муниципальной программы «</w:t>
      </w:r>
      <w:r w:rsidR="00EE67A0">
        <w:rPr>
          <w:rFonts w:ascii="Times New Roman" w:eastAsia="Calibri" w:hAnsi="Times New Roman" w:cs="Times New Roman"/>
          <w:b/>
          <w:sz w:val="28"/>
          <w:szCs w:val="28"/>
        </w:rPr>
        <w:t xml:space="preserve">Профилактика правонарушений на территории </w:t>
      </w:r>
      <w:r w:rsidRPr="003F1535">
        <w:rPr>
          <w:rFonts w:ascii="Times New Roman" w:eastAsia="Calibri" w:hAnsi="Times New Roman" w:cs="Times New Roman"/>
          <w:b/>
          <w:sz w:val="28"/>
          <w:szCs w:val="28"/>
        </w:rPr>
        <w:t xml:space="preserve">Ермаковского сельсовета </w:t>
      </w:r>
      <w:proofErr w:type="spellStart"/>
      <w:r w:rsidRPr="003F1535">
        <w:rPr>
          <w:rFonts w:ascii="Times New Roman" w:eastAsia="Calibri" w:hAnsi="Times New Roman" w:cs="Times New Roman"/>
          <w:b/>
          <w:sz w:val="28"/>
          <w:szCs w:val="28"/>
        </w:rPr>
        <w:t>Кочковского</w:t>
      </w:r>
      <w:proofErr w:type="spellEnd"/>
      <w:r w:rsidRPr="003F1535">
        <w:rPr>
          <w:rFonts w:ascii="Times New Roman" w:eastAsia="Calibri" w:hAnsi="Times New Roman" w:cs="Times New Roman"/>
          <w:b/>
          <w:sz w:val="28"/>
          <w:szCs w:val="28"/>
        </w:rPr>
        <w:t xml:space="preserve"> района Ново</w:t>
      </w:r>
      <w:r w:rsidR="00EE67A0">
        <w:rPr>
          <w:rFonts w:ascii="Times New Roman" w:eastAsia="Calibri" w:hAnsi="Times New Roman" w:cs="Times New Roman"/>
          <w:b/>
          <w:sz w:val="28"/>
          <w:szCs w:val="28"/>
        </w:rPr>
        <w:t>сибирской области на 2020 – 2022</w:t>
      </w:r>
      <w:r w:rsidRPr="003F1535">
        <w:rPr>
          <w:rFonts w:ascii="Times New Roman" w:eastAsia="Calibri" w:hAnsi="Times New Roman" w:cs="Times New Roman"/>
          <w:b/>
          <w:sz w:val="28"/>
          <w:szCs w:val="28"/>
        </w:rPr>
        <w:t xml:space="preserve"> годы»</w:t>
      </w:r>
    </w:p>
    <w:p w:rsidR="00EE67A0" w:rsidRPr="003F1535" w:rsidRDefault="00EE67A0" w:rsidP="003F153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1535" w:rsidRPr="003F1535" w:rsidRDefault="003F1535" w:rsidP="003F15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1535" w:rsidRPr="003F1535" w:rsidRDefault="003F1535" w:rsidP="003F15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5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целями муниципальной программы являются:</w:t>
      </w:r>
    </w:p>
    <w:p w:rsidR="00EE67A0" w:rsidRDefault="003F1535" w:rsidP="003F15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E67A0" w:rsidRPr="00EE67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Создание основы для снижения уровня преступности посредством укрепления законности и правопорядка, повышение уровня общественной безопасности, результативности борьбы с правонарушениями, укрепление правопорядка на территории Ермаковского  сельсовета.</w:t>
      </w:r>
    </w:p>
    <w:p w:rsidR="003F1535" w:rsidRPr="003F1535" w:rsidRDefault="003F1535" w:rsidP="003F15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1535" w:rsidRDefault="003F1535" w:rsidP="003F15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535">
        <w:rPr>
          <w:rFonts w:ascii="Times New Roman" w:eastAsia="Calibri" w:hAnsi="Times New Roman" w:cs="Times New Roman"/>
          <w:sz w:val="28"/>
          <w:szCs w:val="28"/>
        </w:rPr>
        <w:t xml:space="preserve">      Одн</w:t>
      </w:r>
      <w:r w:rsidR="009D79F1">
        <w:rPr>
          <w:rFonts w:ascii="Times New Roman" w:eastAsia="Calibri" w:hAnsi="Times New Roman" w:cs="Times New Roman"/>
          <w:sz w:val="28"/>
          <w:szCs w:val="28"/>
        </w:rPr>
        <w:t>ой из первоочередных задач являе</w:t>
      </w:r>
      <w:r w:rsidRPr="003F1535">
        <w:rPr>
          <w:rFonts w:ascii="Times New Roman" w:eastAsia="Calibri" w:hAnsi="Times New Roman" w:cs="Times New Roman"/>
          <w:sz w:val="28"/>
          <w:szCs w:val="28"/>
        </w:rPr>
        <w:t>тс</w:t>
      </w:r>
      <w:proofErr w:type="gramStart"/>
      <w:r w:rsidRPr="003F1535">
        <w:rPr>
          <w:rFonts w:ascii="Times New Roman" w:eastAsia="Calibri" w:hAnsi="Times New Roman" w:cs="Times New Roman"/>
          <w:sz w:val="28"/>
          <w:szCs w:val="28"/>
        </w:rPr>
        <w:t>я</w:t>
      </w:r>
      <w:r w:rsidR="009D79F1"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="009D79F1" w:rsidRPr="009D7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67A0" w:rsidRPr="00EE67A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Активизация работы по профилактике правонарушений, направленной на борьбу с алкогольной и наркотической зависимостью среди населения, в том числе несовершеннолетних и молодежи.</w:t>
      </w:r>
    </w:p>
    <w:p w:rsidR="00EE67A0" w:rsidRDefault="00EE67A0" w:rsidP="003F15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67A0" w:rsidRPr="00A26786" w:rsidRDefault="00EE67A0" w:rsidP="00EE67A0">
      <w:pPr>
        <w:shd w:val="clear" w:color="auto" w:fill="FFFFFF"/>
        <w:spacing w:before="100" w:beforeAutospacing="1" w:after="96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1F282C"/>
          <w:sz w:val="28"/>
          <w:szCs w:val="28"/>
          <w:lang w:eastAsia="ru-RU"/>
        </w:rPr>
      </w:pPr>
      <w:proofErr w:type="gramStart"/>
      <w:r w:rsidRPr="00A2678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 целях формирования на территории Ермаковского сельсовета системы профилактики правонарушений и отработки более четкого, конструктивного механизма взаимодействия всех уровней муниципальной власти, правоохранительных органов и предприятий, расположенных на территории Ермаковского сельсовета в вопросах профилактики правонарушений возникла необходимость разработки и принятия муниципальной программы «Профилактика преступлений и иных правонарушений на территории Ермаковского сельсовета на 2020-2022 годы», которая позволит реализовать комплекс объединенных единым замыслом</w:t>
      </w:r>
      <w:proofErr w:type="gramEnd"/>
      <w:r w:rsidRPr="00A2678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адекватных мер по локализации причин и условий, способствующих совершению правонарушений, воздействию на граждан в направлении формирования их законопослушного поведения и правового воспитания, профилактики правонарушений.</w:t>
      </w:r>
    </w:p>
    <w:p w:rsidR="00EE67A0" w:rsidRDefault="00EE67A0" w:rsidP="009D79F1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D79F1" w:rsidRDefault="003F1535" w:rsidP="009D79F1">
      <w:pPr>
        <w:spacing w:after="0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3F1535">
        <w:rPr>
          <w:rFonts w:ascii="Times New Roman" w:eastAsia="Calibri" w:hAnsi="Times New Roman" w:cs="Times New Roman"/>
          <w:sz w:val="28"/>
          <w:szCs w:val="28"/>
        </w:rPr>
        <w:t>На территории Ермаковского сельсовета сформированы и работа</w:t>
      </w:r>
      <w:r w:rsidR="00EE67A0">
        <w:rPr>
          <w:rFonts w:ascii="Times New Roman" w:eastAsia="Calibri" w:hAnsi="Times New Roman" w:cs="Times New Roman"/>
          <w:sz w:val="28"/>
          <w:szCs w:val="28"/>
        </w:rPr>
        <w:t xml:space="preserve">ет </w:t>
      </w:r>
      <w:r w:rsidR="009D79F1">
        <w:rPr>
          <w:rFonts w:ascii="Times New Roman" w:eastAsia="Calibri" w:hAnsi="Times New Roman" w:cs="Times New Roman"/>
          <w:sz w:val="28"/>
          <w:szCs w:val="28"/>
        </w:rPr>
        <w:t xml:space="preserve"> антинаркотическая комиссия</w:t>
      </w:r>
      <w:r w:rsidR="00EE67A0">
        <w:rPr>
          <w:rFonts w:ascii="Times New Roman" w:eastAsia="Calibri" w:hAnsi="Times New Roman" w:cs="Times New Roman"/>
          <w:sz w:val="28"/>
          <w:szCs w:val="28"/>
        </w:rPr>
        <w:t>.</w:t>
      </w:r>
      <w:r w:rsidR="009D79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1535">
        <w:rPr>
          <w:rFonts w:ascii="Times New Roman" w:eastAsia="Calibri" w:hAnsi="Times New Roman" w:cs="Times New Roman"/>
          <w:sz w:val="28"/>
          <w:szCs w:val="28"/>
        </w:rPr>
        <w:br/>
      </w:r>
      <w:r w:rsidR="00EE67A0">
        <w:rPr>
          <w:rFonts w:ascii="Times New Roman" w:eastAsia="Calibri" w:hAnsi="Times New Roman" w:cs="Times New Roman"/>
          <w:sz w:val="28"/>
          <w:szCs w:val="28"/>
        </w:rPr>
        <w:t xml:space="preserve">За истекший период этого года проведено одно заседание. Рассматривался вопрос о выявлении и проведении </w:t>
      </w:r>
      <w:r w:rsidR="00EE67A0" w:rsidRPr="001B0D2D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профилактических мероприятий по уничтожению дикорастущих зарослей конопли и посева </w:t>
      </w:r>
      <w:proofErr w:type="spellStart"/>
      <w:r w:rsidR="00EE67A0" w:rsidRPr="001B0D2D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масляничного</w:t>
      </w:r>
      <w:proofErr w:type="spellEnd"/>
      <w:r w:rsidR="00EE67A0" w:rsidRPr="001B0D2D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мака на территории сельсовета</w:t>
      </w:r>
      <w:r w:rsidR="002D653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</w:t>
      </w:r>
    </w:p>
    <w:p w:rsidR="002D6536" w:rsidRPr="003F1535" w:rsidRDefault="002D6536" w:rsidP="009D79F1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Составлен акт уничтожения очагов дикорастущей конопли.</w:t>
      </w:r>
    </w:p>
    <w:p w:rsidR="003F1535" w:rsidRDefault="002D6536" w:rsidP="003F153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Финансирование по состоянию на 14.08.2020 </w:t>
      </w:r>
      <w:r w:rsidR="003F1535" w:rsidRPr="003F1535">
        <w:rPr>
          <w:rFonts w:ascii="Times New Roman" w:eastAsia="Calibri" w:hAnsi="Times New Roman" w:cs="Times New Roman"/>
          <w:sz w:val="28"/>
          <w:szCs w:val="28"/>
        </w:rPr>
        <w:t>не производилось.</w:t>
      </w:r>
    </w:p>
    <w:p w:rsidR="009D79F1" w:rsidRDefault="009D79F1" w:rsidP="003F15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E22ED">
        <w:rPr>
          <w:rFonts w:ascii="Times New Roman" w:hAnsi="Times New Roman" w:cs="Times New Roman"/>
          <w:sz w:val="28"/>
          <w:szCs w:val="28"/>
        </w:rPr>
        <w:lastRenderedPageBreak/>
        <w:t>Оценка эффективности программы в финансовых показателях, исходя из предусмотренных в бюдже</w:t>
      </w:r>
      <w:r w:rsidR="002D6536">
        <w:rPr>
          <w:rFonts w:ascii="Times New Roman" w:hAnsi="Times New Roman" w:cs="Times New Roman"/>
          <w:sz w:val="28"/>
          <w:szCs w:val="28"/>
        </w:rPr>
        <w:t xml:space="preserve">те средств, </w:t>
      </w:r>
      <w:r>
        <w:rPr>
          <w:rFonts w:ascii="Times New Roman" w:hAnsi="Times New Roman" w:cs="Times New Roman"/>
          <w:sz w:val="28"/>
          <w:szCs w:val="28"/>
        </w:rPr>
        <w:t xml:space="preserve"> выполнено на 0 </w:t>
      </w:r>
      <w:r w:rsidRPr="00FE22ED">
        <w:rPr>
          <w:rFonts w:ascii="Times New Roman" w:hAnsi="Times New Roman" w:cs="Times New Roman"/>
          <w:sz w:val="28"/>
          <w:szCs w:val="28"/>
        </w:rPr>
        <w:t xml:space="preserve">%,           </w:t>
      </w:r>
    </w:p>
    <w:p w:rsidR="009D79F1" w:rsidRPr="003F1535" w:rsidRDefault="002D6536" w:rsidP="003F153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Работниками МКУК проведено два мероприятия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D79F1" w:rsidRPr="002D653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6536">
        <w:rPr>
          <w:rFonts w:ascii="Times New Roman" w:eastAsia="Calibri" w:hAnsi="Times New Roman" w:cs="Times New Roman"/>
          <w:sz w:val="28"/>
          <w:szCs w:val="28"/>
        </w:rPr>
        <w:t>в рамках профилактики и здорового образа жизни среди учащихся и молодежи</w:t>
      </w:r>
      <w:r w:rsidR="009D79F1" w:rsidRPr="009D79F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EE67A0" w:rsidRDefault="00EE67A0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D35DA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5DA1" w:rsidRPr="00D35DA1" w:rsidRDefault="002D6536" w:rsidP="00D35DA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5DA1">
        <w:rPr>
          <w:rFonts w:ascii="Times New Roman" w:eastAsia="Calibri" w:hAnsi="Times New Roman" w:cs="Times New Roman"/>
          <w:b/>
          <w:sz w:val="28"/>
          <w:szCs w:val="28"/>
        </w:rPr>
        <w:t>Информация о реализации  мероприятий, предусмотренных муниципальной программой «</w:t>
      </w:r>
      <w:r w:rsidRPr="00D35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Профилактика правонарушений на территории Ермаковского сельсовета </w:t>
      </w:r>
      <w:proofErr w:type="spellStart"/>
      <w:r w:rsidRPr="00D35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D35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на 2020 – 2022 годы»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61"/>
        <w:gridCol w:w="2849"/>
        <w:gridCol w:w="1701"/>
        <w:gridCol w:w="4360"/>
      </w:tblGrid>
      <w:tr w:rsidR="002D6536" w:rsidRPr="00D35DA1" w:rsidTr="00144CE3">
        <w:tc>
          <w:tcPr>
            <w:tcW w:w="661" w:type="dxa"/>
          </w:tcPr>
          <w:p w:rsidR="002D6536" w:rsidRPr="00D35DA1" w:rsidRDefault="002D6536" w:rsidP="00144C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D35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Start"/>
            <w:r w:rsidRPr="00D35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2849" w:type="dxa"/>
          </w:tcPr>
          <w:p w:rsidR="002D6536" w:rsidRPr="00D35DA1" w:rsidRDefault="002D6536" w:rsidP="00144C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Направления профилактики правонарушений</w:t>
            </w:r>
          </w:p>
        </w:tc>
        <w:tc>
          <w:tcPr>
            <w:tcW w:w="1701" w:type="dxa"/>
          </w:tcPr>
          <w:p w:rsidR="002D6536" w:rsidRPr="00D35DA1" w:rsidRDefault="002D6536" w:rsidP="00144C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нарушения</w:t>
            </w:r>
          </w:p>
        </w:tc>
        <w:tc>
          <w:tcPr>
            <w:tcW w:w="4360" w:type="dxa"/>
          </w:tcPr>
          <w:p w:rsidR="002D6536" w:rsidRPr="00D35DA1" w:rsidRDefault="002D6536" w:rsidP="00144C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Меры по профилактике нарушений</w:t>
            </w:r>
          </w:p>
        </w:tc>
      </w:tr>
      <w:tr w:rsidR="002D6536" w:rsidRPr="00D35DA1" w:rsidTr="00144CE3">
        <w:tc>
          <w:tcPr>
            <w:tcW w:w="661" w:type="dxa"/>
          </w:tcPr>
          <w:p w:rsidR="002D6536" w:rsidRPr="00D35DA1" w:rsidRDefault="002D6536" w:rsidP="00144C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849" w:type="dxa"/>
          </w:tcPr>
          <w:p w:rsidR="002D6536" w:rsidRPr="00D35DA1" w:rsidRDefault="002D6536" w:rsidP="00144CE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35D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 и проведение ежегодных конкурсов, викторин, спартакиад, туристических слетов</w:t>
            </w:r>
          </w:p>
          <w:p w:rsidR="002D6536" w:rsidRPr="00D35DA1" w:rsidRDefault="002D6536" w:rsidP="00144CE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D35D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популяризирующих</w:t>
            </w:r>
            <w:proofErr w:type="gramEnd"/>
            <w:r w:rsidRPr="00D35D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здоровый образ жизни</w:t>
            </w:r>
          </w:p>
        </w:tc>
        <w:tc>
          <w:tcPr>
            <w:tcW w:w="1701" w:type="dxa"/>
          </w:tcPr>
          <w:p w:rsidR="002D6536" w:rsidRPr="00D35DA1" w:rsidRDefault="002D6536" w:rsidP="00144C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</w:tcPr>
          <w:p w:rsidR="002D6536" w:rsidRPr="00D35DA1" w:rsidRDefault="002D6536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мероприятий в рамках профилактики и здорового образа жизни среди учащихся и молодежи.</w:t>
            </w:r>
          </w:p>
          <w:p w:rsidR="002D6536" w:rsidRPr="00D35DA1" w:rsidRDefault="002D6536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sz w:val="24"/>
                <w:szCs w:val="24"/>
              </w:rPr>
              <w:t>(Ермаковская ООШ, МКУК Ермаковское СКО),</w:t>
            </w:r>
          </w:p>
          <w:p w:rsidR="002D6536" w:rsidRPr="00D35DA1" w:rsidRDefault="002D6536" w:rsidP="00144C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6536" w:rsidRPr="00D35DA1" w:rsidTr="00144CE3">
        <w:tc>
          <w:tcPr>
            <w:tcW w:w="661" w:type="dxa"/>
          </w:tcPr>
          <w:p w:rsidR="002D6536" w:rsidRPr="00D35DA1" w:rsidRDefault="002D6536" w:rsidP="00144C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49" w:type="dxa"/>
          </w:tcPr>
          <w:p w:rsidR="002D6536" w:rsidRPr="00D35DA1" w:rsidRDefault="002D6536" w:rsidP="00144C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Обнародование информации по проблемам </w:t>
            </w:r>
            <w:proofErr w:type="spellStart"/>
            <w:r w:rsidRPr="00D35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табакокурения</w:t>
            </w:r>
            <w:proofErr w:type="spellEnd"/>
            <w:r w:rsidRPr="00D35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алкоголизма</w:t>
            </w:r>
          </w:p>
          <w:p w:rsidR="002D6536" w:rsidRPr="00D35DA1" w:rsidRDefault="002D6536" w:rsidP="00144CE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D6536" w:rsidRPr="00D35DA1" w:rsidRDefault="002D6536" w:rsidP="00144C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</w:tcPr>
          <w:p w:rsidR="002D6536" w:rsidRPr="00D35DA1" w:rsidRDefault="002D6536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sz w:val="24"/>
                <w:szCs w:val="24"/>
              </w:rPr>
              <w:t>На информационных стендах размещены памятки:</w:t>
            </w:r>
          </w:p>
          <w:p w:rsidR="002D6536" w:rsidRPr="00D35DA1" w:rsidRDefault="002D6536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Какой вред приносят наркотики, От чего умирают люди, страдающие </w:t>
            </w:r>
            <w:proofErr w:type="spellStart"/>
            <w:r w:rsidRPr="00D35DA1">
              <w:rPr>
                <w:rFonts w:ascii="Times New Roman" w:eastAsia="Calibri" w:hAnsi="Times New Roman" w:cs="Times New Roman"/>
                <w:sz w:val="24"/>
                <w:szCs w:val="24"/>
              </w:rPr>
              <w:t>нароманией</w:t>
            </w:r>
            <w:proofErr w:type="spellEnd"/>
            <w:r w:rsidRPr="00D35DA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2D6536" w:rsidRPr="00D35DA1" w:rsidRDefault="002D6536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sz w:val="24"/>
                <w:szCs w:val="24"/>
              </w:rPr>
              <w:t>Будь внимателен и осторожен, Как влияет наркомания на душевный облик человека,</w:t>
            </w:r>
          </w:p>
          <w:p w:rsidR="002D6536" w:rsidRPr="00D35DA1" w:rsidRDefault="002D6536" w:rsidP="00144CE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нужно знать о наркомании и </w:t>
            </w:r>
            <w:proofErr w:type="spellStart"/>
            <w:r w:rsidRPr="00D35DA1">
              <w:rPr>
                <w:rFonts w:ascii="Times New Roman" w:eastAsia="Calibri" w:hAnsi="Times New Roman" w:cs="Times New Roman"/>
                <w:sz w:val="24"/>
                <w:szCs w:val="24"/>
              </w:rPr>
              <w:t>табакокурении</w:t>
            </w:r>
            <w:proofErr w:type="spellEnd"/>
            <w:r w:rsidRPr="00D35D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алкоголизме.</w:t>
            </w:r>
          </w:p>
        </w:tc>
      </w:tr>
      <w:tr w:rsidR="002D6536" w:rsidRPr="00D35DA1" w:rsidTr="00144CE3">
        <w:tc>
          <w:tcPr>
            <w:tcW w:w="661" w:type="dxa"/>
          </w:tcPr>
          <w:p w:rsidR="002D6536" w:rsidRPr="00D35DA1" w:rsidRDefault="002D6536" w:rsidP="00144C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49" w:type="dxa"/>
          </w:tcPr>
          <w:p w:rsidR="002D6536" w:rsidRPr="00D35DA1" w:rsidRDefault="002D6536" w:rsidP="00144C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поселения о заболеваниях, развивающихся в результате злоупотребления алкогольной продукции и </w:t>
            </w:r>
            <w:proofErr w:type="spellStart"/>
            <w:r w:rsidRPr="00D35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табакокурения</w:t>
            </w:r>
            <w:proofErr w:type="spellEnd"/>
          </w:p>
        </w:tc>
        <w:tc>
          <w:tcPr>
            <w:tcW w:w="1701" w:type="dxa"/>
          </w:tcPr>
          <w:p w:rsidR="002D6536" w:rsidRPr="00D35DA1" w:rsidRDefault="002D6536" w:rsidP="00144C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</w:tcPr>
          <w:p w:rsidR="002D6536" w:rsidRPr="00D35DA1" w:rsidRDefault="002D6536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sz w:val="24"/>
                <w:szCs w:val="24"/>
              </w:rPr>
              <w:t>На информационных стендах размещены памятки</w:t>
            </w:r>
          </w:p>
          <w:p w:rsidR="002D6536" w:rsidRPr="00D35DA1" w:rsidRDefault="002D6536" w:rsidP="00144C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6536" w:rsidRPr="00D35DA1" w:rsidTr="00144CE3">
        <w:tc>
          <w:tcPr>
            <w:tcW w:w="661" w:type="dxa"/>
          </w:tcPr>
          <w:p w:rsidR="002D6536" w:rsidRPr="00D35DA1" w:rsidRDefault="002D6536" w:rsidP="00144C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49" w:type="dxa"/>
          </w:tcPr>
          <w:p w:rsidR="002D6536" w:rsidRPr="00D35DA1" w:rsidRDefault="002D6536" w:rsidP="00144C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информационно-пропагандистских мероприятий, ориентированных на молодежь с целью утверждения в обществе идей патриотизма, морали и нравственности, борьбы против наркомании, а также нарушений правопорядка.</w:t>
            </w:r>
          </w:p>
        </w:tc>
        <w:tc>
          <w:tcPr>
            <w:tcW w:w="1701" w:type="dxa"/>
          </w:tcPr>
          <w:p w:rsidR="002D6536" w:rsidRPr="00D35DA1" w:rsidRDefault="002D6536" w:rsidP="00144C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</w:tcPr>
          <w:p w:rsidR="002D6536" w:rsidRPr="00D35DA1" w:rsidRDefault="002D6536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мероприятий в рамках профилактики и здорового образа жизни среди учащихся и молодежи.</w:t>
            </w:r>
          </w:p>
          <w:p w:rsidR="002D6536" w:rsidRPr="00D35DA1" w:rsidRDefault="002D6536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sz w:val="24"/>
                <w:szCs w:val="24"/>
              </w:rPr>
              <w:t>(Ермаковская ООШ, МКУК Ермаковское СКО),</w:t>
            </w:r>
          </w:p>
          <w:p w:rsidR="002D6536" w:rsidRPr="00D35DA1" w:rsidRDefault="002D6536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sz w:val="24"/>
                <w:szCs w:val="24"/>
              </w:rPr>
              <w:t>Уничтожение в выявленных местах дикорастущей конопли.</w:t>
            </w:r>
          </w:p>
          <w:p w:rsidR="002D6536" w:rsidRPr="00D35DA1" w:rsidRDefault="002D6536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семей находящихся в социально опасном положении</w:t>
            </w:r>
          </w:p>
          <w:p w:rsidR="002D6536" w:rsidRPr="00D35DA1" w:rsidRDefault="002D6536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sz w:val="24"/>
                <w:szCs w:val="24"/>
              </w:rPr>
              <w:t>( Есина Светлана Сергеевна)</w:t>
            </w:r>
          </w:p>
          <w:p w:rsidR="002D6536" w:rsidRPr="00D35DA1" w:rsidRDefault="002D6536" w:rsidP="00144CE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sz w:val="24"/>
                <w:szCs w:val="24"/>
              </w:rPr>
              <w:t>(Ведерникова Светлана Викторовна)</w:t>
            </w:r>
          </w:p>
        </w:tc>
      </w:tr>
      <w:tr w:rsidR="002D6536" w:rsidRPr="00D35DA1" w:rsidTr="00144CE3">
        <w:tc>
          <w:tcPr>
            <w:tcW w:w="661" w:type="dxa"/>
          </w:tcPr>
          <w:p w:rsidR="002D6536" w:rsidRPr="00D35DA1" w:rsidRDefault="002D6536" w:rsidP="00144C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49" w:type="dxa"/>
          </w:tcPr>
          <w:p w:rsidR="002D6536" w:rsidRPr="00D35DA1" w:rsidRDefault="002D6536" w:rsidP="00144C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Уничтожение дикорастущей конопли</w:t>
            </w:r>
          </w:p>
        </w:tc>
        <w:tc>
          <w:tcPr>
            <w:tcW w:w="1701" w:type="dxa"/>
          </w:tcPr>
          <w:p w:rsidR="002D6536" w:rsidRPr="00D35DA1" w:rsidRDefault="002D6536" w:rsidP="00144C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5DA1">
              <w:rPr>
                <w:rFonts w:ascii="Times New Roman" w:eastAsia="Calibri" w:hAnsi="Times New Roman" w:cs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</w:tcPr>
          <w:p w:rsidR="00D35DA1" w:rsidRDefault="002D6536" w:rsidP="002D6536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65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Проводились заседания антинаркотической комиссии. </w:t>
            </w:r>
          </w:p>
          <w:p w:rsidR="00D35DA1" w:rsidRDefault="00D35DA1" w:rsidP="002D6536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6536" w:rsidRPr="002D6536" w:rsidRDefault="002D6536" w:rsidP="002D6536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65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Уничтожение в выявленных местах дикорастущей конопли.</w:t>
            </w:r>
          </w:p>
          <w:p w:rsidR="002D6536" w:rsidRPr="00D35DA1" w:rsidRDefault="002D6536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D35DA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Глава Ермаковского сельсовета                                                   А.А. Фабер</w:t>
      </w:r>
    </w:p>
    <w:p w:rsidR="00D35DA1" w:rsidRDefault="00D35DA1" w:rsidP="00D35DA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D35DA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D35DA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D35DA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D35DA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D35DA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D35DA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D35DA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D35DA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D35DA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D35DA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D35DA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D35DA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D35DA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D35DA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D35DA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D35DA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D35DA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Pr="00D35DA1" w:rsidRDefault="00D35DA1" w:rsidP="00D35DA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D35DA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Исп. Вернер В.Г.</w:t>
      </w:r>
    </w:p>
    <w:p w:rsidR="00D35DA1" w:rsidRPr="00D35DA1" w:rsidRDefault="00D35DA1" w:rsidP="00D35DA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ectPr w:rsidR="00D35DA1" w:rsidRPr="00D35DA1" w:rsidSect="004C12CB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8(38356)3442</w:t>
      </w:r>
    </w:p>
    <w:p w:rsidR="002D6536" w:rsidRDefault="002D6536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E67A0" w:rsidRPr="003F1535" w:rsidRDefault="00EE67A0" w:rsidP="00EE6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1535">
        <w:rPr>
          <w:rFonts w:ascii="Times New Roman" w:eastAsia="Calibri" w:hAnsi="Times New Roman" w:cs="Times New Roman"/>
          <w:b/>
          <w:sz w:val="24"/>
          <w:szCs w:val="24"/>
        </w:rPr>
        <w:t>АДМИНИСТРАЦИЯ ЕРМАКОВСКОГО СЕЛЬСОВЕТА</w:t>
      </w:r>
    </w:p>
    <w:p w:rsidR="00EE67A0" w:rsidRPr="003F1535" w:rsidRDefault="00EE67A0" w:rsidP="00EE6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1535">
        <w:rPr>
          <w:rFonts w:ascii="Times New Roman" w:eastAsia="Calibri" w:hAnsi="Times New Roman" w:cs="Times New Roman"/>
          <w:b/>
          <w:sz w:val="24"/>
          <w:szCs w:val="24"/>
        </w:rPr>
        <w:t>КОЧКОВСКОГОРАЙОНА</w:t>
      </w:r>
    </w:p>
    <w:p w:rsidR="00EE67A0" w:rsidRPr="003F1535" w:rsidRDefault="00EE67A0" w:rsidP="00EE6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1535">
        <w:rPr>
          <w:rFonts w:ascii="Times New Roman" w:eastAsia="Calibri" w:hAnsi="Times New Roman" w:cs="Times New Roman"/>
          <w:b/>
          <w:sz w:val="24"/>
          <w:szCs w:val="24"/>
        </w:rPr>
        <w:t xml:space="preserve">НОВОСИБИРСКОЙ ОБЛАСТИ </w:t>
      </w:r>
    </w:p>
    <w:p w:rsidR="00EE67A0" w:rsidRPr="003F1535" w:rsidRDefault="00EE67A0" w:rsidP="00EE6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E67A0" w:rsidRPr="003F1535" w:rsidRDefault="00EE67A0" w:rsidP="00EE6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E67A0" w:rsidRPr="003F1535" w:rsidRDefault="00EE67A0" w:rsidP="00EE6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E67A0" w:rsidRPr="003F1535" w:rsidRDefault="00EE67A0" w:rsidP="00EE67A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1535">
        <w:rPr>
          <w:rFonts w:ascii="Times New Roman" w:eastAsia="Calibri" w:hAnsi="Times New Roman" w:cs="Times New Roman"/>
          <w:b/>
          <w:sz w:val="28"/>
          <w:szCs w:val="28"/>
        </w:rPr>
        <w:t xml:space="preserve">Оценка эффективности муниципальной программы «Обеспечение безопасности жизнедеятельности населения Ермаковского сельсовета </w:t>
      </w:r>
      <w:proofErr w:type="spellStart"/>
      <w:r w:rsidRPr="003F1535">
        <w:rPr>
          <w:rFonts w:ascii="Times New Roman" w:eastAsia="Calibri" w:hAnsi="Times New Roman" w:cs="Times New Roman"/>
          <w:b/>
          <w:sz w:val="28"/>
          <w:szCs w:val="28"/>
        </w:rPr>
        <w:t>Кочковского</w:t>
      </w:r>
      <w:proofErr w:type="spellEnd"/>
      <w:r w:rsidRPr="003F1535">
        <w:rPr>
          <w:rFonts w:ascii="Times New Roman" w:eastAsia="Calibri" w:hAnsi="Times New Roman" w:cs="Times New Roman"/>
          <w:b/>
          <w:sz w:val="28"/>
          <w:szCs w:val="28"/>
        </w:rPr>
        <w:t xml:space="preserve"> района Новосибирской области на 2017 – 2019 годы</w:t>
      </w:r>
      <w:proofErr w:type="gramStart"/>
      <w:r w:rsidRPr="003F1535">
        <w:rPr>
          <w:rFonts w:ascii="Times New Roman" w:eastAsia="Calibri" w:hAnsi="Times New Roman" w:cs="Times New Roman"/>
          <w:b/>
          <w:sz w:val="28"/>
          <w:szCs w:val="28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подпрограммы</w:t>
      </w:r>
      <w:r w:rsidRPr="00591C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«Комплексные меры противодействия злоупотреблению наркотиками и их незаконному обороту на 2017-2019 годы  на </w:t>
      </w:r>
      <w:r w:rsidRPr="006431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территории Ермаковского  сельсовета </w:t>
      </w:r>
      <w:proofErr w:type="spellStart"/>
      <w:r w:rsidRPr="006431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6431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за 2019</w:t>
      </w:r>
      <w:r w:rsidRPr="003F1535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:rsidR="00EE67A0" w:rsidRPr="003F1535" w:rsidRDefault="00EE67A0" w:rsidP="00EE67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7A0" w:rsidRPr="003F1535" w:rsidRDefault="00EE67A0" w:rsidP="00EE67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5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целями муниципальной программы являются:</w:t>
      </w:r>
    </w:p>
    <w:p w:rsidR="00EE67A0" w:rsidRPr="003F1535" w:rsidRDefault="00EE67A0" w:rsidP="00EE67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создание условий для повышения уровня безопасности жизнедеятельности населения на территории Ермаковского сельсовета </w:t>
      </w:r>
      <w:proofErr w:type="spellStart"/>
      <w:r w:rsidRPr="003F15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3F1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EE67A0" w:rsidRDefault="00EE67A0" w:rsidP="00EE67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535">
        <w:rPr>
          <w:rFonts w:ascii="Times New Roman" w:eastAsia="Calibri" w:hAnsi="Times New Roman" w:cs="Times New Roman"/>
          <w:sz w:val="28"/>
          <w:szCs w:val="28"/>
        </w:rPr>
        <w:t xml:space="preserve">      Одн</w:t>
      </w:r>
      <w:r>
        <w:rPr>
          <w:rFonts w:ascii="Times New Roman" w:eastAsia="Calibri" w:hAnsi="Times New Roman" w:cs="Times New Roman"/>
          <w:sz w:val="28"/>
          <w:szCs w:val="28"/>
        </w:rPr>
        <w:t>ой из первоочередных задач являе</w:t>
      </w:r>
      <w:r w:rsidRPr="003F1535">
        <w:rPr>
          <w:rFonts w:ascii="Times New Roman" w:eastAsia="Calibri" w:hAnsi="Times New Roman" w:cs="Times New Roman"/>
          <w:sz w:val="28"/>
          <w:szCs w:val="28"/>
        </w:rPr>
        <w:t>тс</w:t>
      </w:r>
      <w:proofErr w:type="gramStart"/>
      <w:r w:rsidRPr="003F1535">
        <w:rPr>
          <w:rFonts w:ascii="Times New Roman" w:eastAsia="Calibri" w:hAnsi="Times New Roman" w:cs="Times New Roman"/>
          <w:sz w:val="28"/>
          <w:szCs w:val="28"/>
        </w:rPr>
        <w:t>я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Pr="009D7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комплексной системы мер по профилактике и снижению роста злоупотребления наркотиками и их незаконного оборота</w:t>
      </w:r>
      <w:r w:rsidRPr="009D79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67A0" w:rsidRDefault="00EE67A0" w:rsidP="00EE67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67A0" w:rsidRDefault="00EE67A0" w:rsidP="00EE67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535">
        <w:rPr>
          <w:rFonts w:ascii="Times New Roman" w:eastAsia="Calibri" w:hAnsi="Times New Roman" w:cs="Times New Roman"/>
          <w:sz w:val="28"/>
          <w:szCs w:val="28"/>
        </w:rPr>
        <w:t xml:space="preserve">В условиях развития современного общества особого внимания требует </w:t>
      </w:r>
    </w:p>
    <w:p w:rsidR="00EE67A0" w:rsidRDefault="00EE67A0" w:rsidP="00EE67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3F1535">
        <w:rPr>
          <w:rFonts w:ascii="Times New Roman" w:eastAsia="Calibri" w:hAnsi="Times New Roman" w:cs="Times New Roman"/>
          <w:sz w:val="28"/>
          <w:szCs w:val="28"/>
        </w:rPr>
        <w:t>ресечение незаконного оборота наркотиков осуществлять путем проведения совместных рейдов с целью:</w:t>
      </w:r>
    </w:p>
    <w:p w:rsidR="00EE67A0" w:rsidRPr="003F1535" w:rsidRDefault="00EE67A0" w:rsidP="00EE67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548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приостановления роста злоупотребления наркотиками и их незаконного оборота, поэтапного сокращения распространения наркомании и связанных с ней преступности и правонарушений до уровня минимальной опасности для общества, распространение положительной информационной и культурной тенденции по формированию у  детей, подростков, молодежи и взрослого населения антинаркотического мировоззрения, здорового образа жизни и духовно-нравственной культуры в обществе.</w:t>
      </w:r>
      <w:proofErr w:type="gramEnd"/>
    </w:p>
    <w:p w:rsidR="00EE67A0" w:rsidRPr="001B0D2D" w:rsidRDefault="00EE67A0" w:rsidP="00EE67A0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3F1535">
        <w:rPr>
          <w:rFonts w:ascii="Times New Roman" w:eastAsia="Calibri" w:hAnsi="Times New Roman" w:cs="Times New Roman"/>
          <w:sz w:val="28"/>
          <w:szCs w:val="28"/>
        </w:rPr>
        <w:t>На территории Ермаковского сельсовета сформированы и работа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ет по этому направлению антинаркотическая комиссия. </w:t>
      </w:r>
      <w:r w:rsidRPr="003F1535">
        <w:rPr>
          <w:rFonts w:ascii="Times New Roman" w:eastAsia="Calibri" w:hAnsi="Times New Roman" w:cs="Times New Roman"/>
          <w:sz w:val="28"/>
          <w:szCs w:val="28"/>
        </w:rPr>
        <w:br/>
      </w:r>
      <w:r w:rsidRPr="001B0D2D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 2019 году было проведено 2  заседания.</w:t>
      </w:r>
    </w:p>
    <w:p w:rsidR="00EE67A0" w:rsidRPr="003F1535" w:rsidRDefault="00EE67A0" w:rsidP="00EE67A0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1B0D2D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Рассматривались вопросы о выявлении и проведении профилактических мероприятий по уничтожению дикорастущих зарослей конопли и посева </w:t>
      </w:r>
      <w:proofErr w:type="spellStart"/>
      <w:r w:rsidRPr="001B0D2D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масляничного</w:t>
      </w:r>
      <w:proofErr w:type="spellEnd"/>
      <w:r w:rsidRPr="001B0D2D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мака на территории сельсовета,  об итогах работы комиссии за 2019 год.</w:t>
      </w:r>
    </w:p>
    <w:p w:rsidR="00EE67A0" w:rsidRDefault="00EE67A0" w:rsidP="00EE67A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Финансирование подпрограммы в 2019</w:t>
      </w:r>
      <w:r w:rsidRPr="003F1535">
        <w:rPr>
          <w:rFonts w:ascii="Times New Roman" w:eastAsia="Calibri" w:hAnsi="Times New Roman" w:cs="Times New Roman"/>
          <w:sz w:val="28"/>
          <w:szCs w:val="28"/>
        </w:rPr>
        <w:t xml:space="preserve"> году не производилось.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35DA1" w:rsidRDefault="00D35DA1" w:rsidP="00EE67A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E67A0" w:rsidRDefault="00EE67A0" w:rsidP="00EE67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E22ED">
        <w:rPr>
          <w:rFonts w:ascii="Times New Roman" w:hAnsi="Times New Roman" w:cs="Times New Roman"/>
          <w:sz w:val="28"/>
          <w:szCs w:val="28"/>
        </w:rPr>
        <w:lastRenderedPageBreak/>
        <w:t>Оценка эффективности программы в финансовых показателях, исходя из предусмотренных в бюдже</w:t>
      </w:r>
      <w:r>
        <w:rPr>
          <w:rFonts w:ascii="Times New Roman" w:hAnsi="Times New Roman" w:cs="Times New Roman"/>
          <w:sz w:val="28"/>
          <w:szCs w:val="28"/>
        </w:rPr>
        <w:t>те средств,  выполнено на 0 %.</w:t>
      </w:r>
    </w:p>
    <w:p w:rsidR="00EE67A0" w:rsidRPr="0065592D" w:rsidRDefault="00EE67A0" w:rsidP="00EE67A0">
      <w:pPr>
        <w:pStyle w:val="a3"/>
        <w:spacing w:before="240" w:beforeAutospacing="0" w:after="240" w:afterAutospacing="0"/>
        <w:rPr>
          <w:rFonts w:ascii="Georgia" w:hAnsi="Georgia"/>
          <w:color w:val="000000"/>
          <w:sz w:val="28"/>
          <w:szCs w:val="28"/>
        </w:rPr>
      </w:pPr>
      <w:proofErr w:type="gramStart"/>
      <w:r w:rsidRPr="00007650">
        <w:rPr>
          <w:rFonts w:ascii="Georgia" w:hAnsi="Georgia"/>
          <w:color w:val="000000"/>
          <w:sz w:val="28"/>
          <w:szCs w:val="28"/>
        </w:rPr>
        <w:t xml:space="preserve">С целью повышения эффективности работы по формированию здорового образа жизни подрастающего поколения в Ермаковской ОШ и МКУК «Ермаковское СКО» ведется целенаправленная работа, основными задачами которой являются создание условий для мотивирования подростков к формированию навыков здорового образа жизни, повышение уровня информированности подростков по проблемам, связанным со злоупотреблением </w:t>
      </w:r>
      <w:proofErr w:type="spellStart"/>
      <w:r w:rsidRPr="00007650">
        <w:rPr>
          <w:rFonts w:ascii="Georgia" w:hAnsi="Georgia"/>
          <w:color w:val="000000"/>
          <w:sz w:val="28"/>
          <w:szCs w:val="28"/>
        </w:rPr>
        <w:t>психоактивных</w:t>
      </w:r>
      <w:proofErr w:type="spellEnd"/>
      <w:r w:rsidRPr="00007650">
        <w:rPr>
          <w:rFonts w:ascii="Georgia" w:hAnsi="Georgia"/>
          <w:color w:val="000000"/>
          <w:sz w:val="28"/>
          <w:szCs w:val="28"/>
        </w:rPr>
        <w:t xml:space="preserve"> веществ, вреде потребления табака и вредном воздействии окружающего табачного дыма, формирование собственных позиций</w:t>
      </w:r>
      <w:proofErr w:type="gramEnd"/>
      <w:r w:rsidRPr="00007650">
        <w:rPr>
          <w:rFonts w:ascii="Georgia" w:hAnsi="Georgia"/>
          <w:color w:val="000000"/>
          <w:sz w:val="28"/>
          <w:szCs w:val="28"/>
        </w:rPr>
        <w:t xml:space="preserve"> в отношении поведения в потенциально рискованных ситуациях.</w:t>
      </w:r>
      <w:r w:rsidRPr="00FE22ED">
        <w:rPr>
          <w:sz w:val="28"/>
          <w:szCs w:val="28"/>
        </w:rPr>
        <w:t xml:space="preserve">        </w:t>
      </w:r>
    </w:p>
    <w:p w:rsidR="00EE67A0" w:rsidRDefault="00EE67A0" w:rsidP="00EE67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E22ED">
        <w:rPr>
          <w:rFonts w:ascii="Times New Roman" w:hAnsi="Times New Roman" w:cs="Times New Roman"/>
          <w:sz w:val="28"/>
          <w:szCs w:val="28"/>
        </w:rPr>
        <w:t>В течение год</w:t>
      </w:r>
      <w:r>
        <w:rPr>
          <w:rFonts w:ascii="Times New Roman" w:hAnsi="Times New Roman" w:cs="Times New Roman"/>
          <w:sz w:val="28"/>
          <w:szCs w:val="28"/>
        </w:rPr>
        <w:t>а проводились мероприятия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EE67A0" w:rsidRPr="0065592D" w:rsidRDefault="00EE67A0" w:rsidP="00EE67A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592D">
        <w:rPr>
          <w:sz w:val="28"/>
          <w:szCs w:val="28"/>
        </w:rPr>
        <w:t>«За здоровый образ жизни»  информационный  час</w:t>
      </w:r>
    </w:p>
    <w:p w:rsidR="00EE67A0" w:rsidRPr="0065592D" w:rsidRDefault="00EE67A0" w:rsidP="00EE67A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Pr="0065592D">
        <w:rPr>
          <w:sz w:val="28"/>
          <w:szCs w:val="28"/>
        </w:rPr>
        <w:t xml:space="preserve">«Здоровым быть </w:t>
      </w:r>
      <w:proofErr w:type="gramStart"/>
      <w:r w:rsidRPr="0065592D">
        <w:rPr>
          <w:sz w:val="28"/>
          <w:szCs w:val="28"/>
        </w:rPr>
        <w:t>здорово</w:t>
      </w:r>
      <w:proofErr w:type="gramEnd"/>
      <w:r w:rsidRPr="0065592D">
        <w:rPr>
          <w:sz w:val="28"/>
          <w:szCs w:val="28"/>
        </w:rPr>
        <w:t>» Акция к всемирному дню здоровья</w:t>
      </w:r>
    </w:p>
    <w:p w:rsidR="00EE67A0" w:rsidRPr="0065592D" w:rsidRDefault="00EE67A0" w:rsidP="00EE67A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Pr="0065592D">
        <w:rPr>
          <w:sz w:val="28"/>
          <w:szCs w:val="28"/>
        </w:rPr>
        <w:t xml:space="preserve">Антитабачная </w:t>
      </w:r>
      <w:proofErr w:type="spellStart"/>
      <w:r w:rsidRPr="0065592D">
        <w:rPr>
          <w:sz w:val="28"/>
          <w:szCs w:val="28"/>
        </w:rPr>
        <w:t>конкурсно</w:t>
      </w:r>
      <w:proofErr w:type="spellEnd"/>
      <w:r w:rsidRPr="0065592D">
        <w:rPr>
          <w:sz w:val="28"/>
          <w:szCs w:val="28"/>
        </w:rPr>
        <w:t>-развлекательная программа в  молодежном объединении «Импульс»  «Мы против сигарет!»</w:t>
      </w:r>
    </w:p>
    <w:p w:rsidR="00EE67A0" w:rsidRPr="0065592D" w:rsidRDefault="00EE67A0" w:rsidP="00EE67A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Pr="0065592D">
        <w:rPr>
          <w:sz w:val="28"/>
          <w:szCs w:val="28"/>
        </w:rPr>
        <w:t>Информационный час « Курить – здоровью вредить»   к Всемирному дню без табака.</w:t>
      </w:r>
    </w:p>
    <w:p w:rsidR="00EE67A0" w:rsidRPr="0065592D" w:rsidRDefault="00EE67A0" w:rsidP="00EE67A0">
      <w:pPr>
        <w:rPr>
          <w:rFonts w:ascii="Times New Roman" w:hAnsi="Times New Roman" w:cs="Times New Roman"/>
          <w:sz w:val="28"/>
          <w:szCs w:val="28"/>
        </w:rPr>
      </w:pPr>
      <w:r w:rsidRPr="0065592D">
        <w:rPr>
          <w:rFonts w:ascii="Times New Roman" w:hAnsi="Times New Roman" w:cs="Times New Roman"/>
          <w:sz w:val="28"/>
          <w:szCs w:val="28"/>
        </w:rPr>
        <w:t>Запланированные мероприятия были проведены в полном объеме.</w:t>
      </w:r>
    </w:p>
    <w:p w:rsidR="00EE67A0" w:rsidRDefault="00EE67A0" w:rsidP="002D6536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F15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Противодействие преступности, охрана общественного порядка, профилактика правонарушений, правовое просвещение граждан всегда являлись важнейшими задачами общества. Осуществление планов экономического и социально-культурного развития невозможно без достижения серьезных успехов в борьбе с таким социальным явлением, как преступность, поэтому работа в сфере профилактики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снижению преступлений против жизни и здоровья, личности, совершаемых в состоянии алкогольного и наркотического опьянения будет продолжена в течение 2020</w:t>
      </w:r>
      <w:r w:rsidRPr="003F15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года</w:t>
      </w:r>
    </w:p>
    <w:p w:rsidR="002D6536" w:rsidRDefault="002D6536" w:rsidP="002D6536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2D6536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2D6536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2D6536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Default="002D6536" w:rsidP="002D6536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2D6536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6536" w:rsidRPr="002D6536" w:rsidRDefault="002D6536" w:rsidP="002D6536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E67A0" w:rsidRPr="00EE67A0" w:rsidRDefault="00EE67A0" w:rsidP="00EE67A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67A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Информация о реализации  мероприятий, предусмотренных муниципальной программой «</w:t>
      </w:r>
      <w:r w:rsidRPr="00EE67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Профилактика правонарушений на территории Ермаковского сельсовета </w:t>
      </w:r>
      <w:proofErr w:type="spellStart"/>
      <w:r w:rsidRPr="00EE67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Кочковского</w:t>
      </w:r>
      <w:proofErr w:type="spellEnd"/>
      <w:r w:rsidRPr="00EE67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Новосибирской области на 2020 – 2022 годы»</w:t>
      </w:r>
    </w:p>
    <w:p w:rsidR="00EE67A0" w:rsidRPr="00EE67A0" w:rsidRDefault="00EE67A0" w:rsidP="00EE67A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E67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подпрограммы «Комплексные меры противодействия злоупотреблению наркотиками и их незаконному обороту на 2017-2019 годы  на  территории Ермаковского  сельсовета </w:t>
      </w:r>
      <w:proofErr w:type="spellStart"/>
      <w:r w:rsidRPr="00EE67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Кочковского</w:t>
      </w:r>
      <w:proofErr w:type="spellEnd"/>
      <w:r w:rsidRPr="00EE67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Новосибирской области» за 2019 год</w:t>
      </w:r>
      <w:r w:rsidRPr="00EE67A0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61"/>
        <w:gridCol w:w="2849"/>
        <w:gridCol w:w="1701"/>
        <w:gridCol w:w="4360"/>
      </w:tblGrid>
      <w:tr w:rsidR="00EE67A0" w:rsidRPr="00574C41" w:rsidTr="00144CE3">
        <w:tc>
          <w:tcPr>
            <w:tcW w:w="661" w:type="dxa"/>
          </w:tcPr>
          <w:p w:rsidR="00EE67A0" w:rsidRPr="00574C41" w:rsidRDefault="00EE67A0" w:rsidP="00144CE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74C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574C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gramStart"/>
            <w:r w:rsidRPr="00574C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849" w:type="dxa"/>
          </w:tcPr>
          <w:p w:rsidR="00EE67A0" w:rsidRPr="00574C41" w:rsidRDefault="00EE67A0" w:rsidP="00144CE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74C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Направления профилактики правонарушений</w:t>
            </w:r>
          </w:p>
        </w:tc>
        <w:tc>
          <w:tcPr>
            <w:tcW w:w="1701" w:type="dxa"/>
          </w:tcPr>
          <w:p w:rsidR="00EE67A0" w:rsidRPr="00574C41" w:rsidRDefault="00EE67A0" w:rsidP="00144CE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74C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нарушения</w:t>
            </w:r>
          </w:p>
        </w:tc>
        <w:tc>
          <w:tcPr>
            <w:tcW w:w="4360" w:type="dxa"/>
          </w:tcPr>
          <w:p w:rsidR="00EE67A0" w:rsidRPr="00574C41" w:rsidRDefault="00EE67A0" w:rsidP="00144CE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74C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Меры по профилактике нарушений</w:t>
            </w:r>
          </w:p>
        </w:tc>
      </w:tr>
      <w:tr w:rsidR="00EE67A0" w:rsidRPr="00574C41" w:rsidTr="00144CE3">
        <w:tc>
          <w:tcPr>
            <w:tcW w:w="661" w:type="dxa"/>
          </w:tcPr>
          <w:p w:rsidR="00EE67A0" w:rsidRPr="00574C41" w:rsidRDefault="00EE67A0" w:rsidP="00144CE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2849" w:type="dxa"/>
          </w:tcPr>
          <w:p w:rsidR="00EE67A0" w:rsidRDefault="00EE67A0" w:rsidP="00144CE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48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 и проведение ежегодных конкурсов, викторин, спартакиад, туристических слетов</w:t>
            </w:r>
          </w:p>
          <w:p w:rsidR="00EE67A0" w:rsidRPr="00574C41" w:rsidRDefault="00EE67A0" w:rsidP="00144CE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gramStart"/>
            <w:r w:rsidRPr="00C848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популяризирующих</w:t>
            </w:r>
            <w:proofErr w:type="gramEnd"/>
            <w:r w:rsidRPr="00C848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здоровый образ жизни</w:t>
            </w:r>
          </w:p>
        </w:tc>
        <w:tc>
          <w:tcPr>
            <w:tcW w:w="1701" w:type="dxa"/>
          </w:tcPr>
          <w:p w:rsidR="00EE67A0" w:rsidRPr="00F10C87" w:rsidRDefault="00EE67A0" w:rsidP="00144C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C87">
              <w:rPr>
                <w:rFonts w:ascii="Times New Roman" w:eastAsia="Calibri" w:hAnsi="Times New Roman" w:cs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</w:tcPr>
          <w:p w:rsidR="00EE67A0" w:rsidRPr="00574C41" w:rsidRDefault="00EE67A0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4C4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мероприятий в рамках профилактики и здорового образа жизни среди учащихся и молодежи.</w:t>
            </w:r>
          </w:p>
          <w:p w:rsidR="00EE67A0" w:rsidRDefault="00EE67A0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547">
              <w:rPr>
                <w:rFonts w:ascii="Times New Roman" w:eastAsia="Calibri" w:hAnsi="Times New Roman" w:cs="Times New Roman"/>
                <w:sz w:val="24"/>
                <w:szCs w:val="24"/>
              </w:rPr>
              <w:t>(Ермаковская ООШ, МКУК Ермаковское СКО)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EE67A0" w:rsidRPr="00574C41" w:rsidRDefault="00EE67A0" w:rsidP="00144CE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E67A0" w:rsidRPr="00574C41" w:rsidTr="00144CE3">
        <w:tc>
          <w:tcPr>
            <w:tcW w:w="661" w:type="dxa"/>
          </w:tcPr>
          <w:p w:rsidR="00EE67A0" w:rsidRDefault="002D6536" w:rsidP="00144CE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849" w:type="dxa"/>
          </w:tcPr>
          <w:p w:rsidR="00EE67A0" w:rsidRDefault="00EE67A0" w:rsidP="00144C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Обнародование информации по пробле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табакокурения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алкоголизма</w:t>
            </w:r>
          </w:p>
          <w:p w:rsidR="00EE67A0" w:rsidRPr="00C84888" w:rsidRDefault="00EE67A0" w:rsidP="00144CE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E67A0" w:rsidRPr="00F10C87" w:rsidRDefault="00EE67A0" w:rsidP="00144C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C87">
              <w:rPr>
                <w:rFonts w:ascii="Times New Roman" w:eastAsia="Calibri" w:hAnsi="Times New Roman" w:cs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</w:tcPr>
          <w:p w:rsidR="00EE67A0" w:rsidRPr="00F10C87" w:rsidRDefault="00EE67A0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C87">
              <w:rPr>
                <w:rFonts w:ascii="Times New Roman" w:eastAsia="Calibri" w:hAnsi="Times New Roman" w:cs="Times New Roman"/>
                <w:sz w:val="24"/>
                <w:szCs w:val="24"/>
              </w:rPr>
              <w:t>На информационных стендах размещены памятки:</w:t>
            </w:r>
          </w:p>
          <w:p w:rsidR="00EE67A0" w:rsidRPr="00F10C87" w:rsidRDefault="00EE67A0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C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Какой вред приносят наркотики, От чего умирают люди, страдающие </w:t>
            </w:r>
            <w:proofErr w:type="spellStart"/>
            <w:r w:rsidRPr="00F10C87">
              <w:rPr>
                <w:rFonts w:ascii="Times New Roman" w:eastAsia="Calibri" w:hAnsi="Times New Roman" w:cs="Times New Roman"/>
                <w:sz w:val="24"/>
                <w:szCs w:val="24"/>
              </w:rPr>
              <w:t>нароманией</w:t>
            </w:r>
            <w:proofErr w:type="spellEnd"/>
            <w:r w:rsidRPr="00F10C87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EE67A0" w:rsidRPr="00F10C87" w:rsidRDefault="00EE67A0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C87">
              <w:rPr>
                <w:rFonts w:ascii="Times New Roman" w:eastAsia="Calibri" w:hAnsi="Times New Roman" w:cs="Times New Roman"/>
                <w:sz w:val="24"/>
                <w:szCs w:val="24"/>
              </w:rPr>
              <w:t>Будь внимателен и осторожен, Как влияет наркомания на душевный облик человека,</w:t>
            </w:r>
          </w:p>
          <w:p w:rsidR="00EE67A0" w:rsidRPr="00574C41" w:rsidRDefault="00EE67A0" w:rsidP="00144CE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10C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нужно знать о наркомании и </w:t>
            </w:r>
            <w:proofErr w:type="spellStart"/>
            <w:r w:rsidRPr="00F10C87">
              <w:rPr>
                <w:rFonts w:ascii="Times New Roman" w:eastAsia="Calibri" w:hAnsi="Times New Roman" w:cs="Times New Roman"/>
                <w:sz w:val="24"/>
                <w:szCs w:val="24"/>
              </w:rPr>
              <w:t>табакокурении</w:t>
            </w:r>
            <w:proofErr w:type="spellEnd"/>
            <w:r w:rsidRPr="00F10C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алкоголизме.</w:t>
            </w:r>
          </w:p>
        </w:tc>
      </w:tr>
      <w:tr w:rsidR="00EE67A0" w:rsidRPr="00574C41" w:rsidTr="00144CE3">
        <w:tc>
          <w:tcPr>
            <w:tcW w:w="661" w:type="dxa"/>
          </w:tcPr>
          <w:p w:rsidR="00EE67A0" w:rsidRDefault="002D6536" w:rsidP="00144CE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849" w:type="dxa"/>
          </w:tcPr>
          <w:p w:rsidR="00EE67A0" w:rsidRPr="00C84888" w:rsidRDefault="00EE67A0" w:rsidP="00144C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поселения о заболеваниях, развивающихся в результате злоупотребления алкогольной продукции и </w:t>
            </w:r>
            <w:proofErr w:type="spellStart"/>
            <w:r w:rsidRPr="00C8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табакокурения</w:t>
            </w:r>
            <w:proofErr w:type="spellEnd"/>
          </w:p>
        </w:tc>
        <w:tc>
          <w:tcPr>
            <w:tcW w:w="1701" w:type="dxa"/>
          </w:tcPr>
          <w:p w:rsidR="00EE67A0" w:rsidRPr="00F10C87" w:rsidRDefault="00EE67A0" w:rsidP="00144C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C87">
              <w:rPr>
                <w:rFonts w:ascii="Times New Roman" w:eastAsia="Calibri" w:hAnsi="Times New Roman" w:cs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</w:tcPr>
          <w:p w:rsidR="00EE67A0" w:rsidRPr="00F10C87" w:rsidRDefault="00EE67A0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C87">
              <w:rPr>
                <w:rFonts w:ascii="Times New Roman" w:eastAsia="Calibri" w:hAnsi="Times New Roman" w:cs="Times New Roman"/>
                <w:sz w:val="24"/>
                <w:szCs w:val="24"/>
              </w:rPr>
              <w:t>На информаци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онных стендах размещены памятки</w:t>
            </w:r>
          </w:p>
          <w:p w:rsidR="00EE67A0" w:rsidRPr="00574C41" w:rsidRDefault="00EE67A0" w:rsidP="00144CE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E67A0" w:rsidRPr="00574C41" w:rsidTr="00144CE3">
        <w:tc>
          <w:tcPr>
            <w:tcW w:w="661" w:type="dxa"/>
          </w:tcPr>
          <w:p w:rsidR="00EE67A0" w:rsidRDefault="002D6536" w:rsidP="00144CE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849" w:type="dxa"/>
          </w:tcPr>
          <w:p w:rsidR="00EE67A0" w:rsidRPr="00C84888" w:rsidRDefault="00EE67A0" w:rsidP="00144C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информационно-пропагандистских мероприятий, ориентированных на молодежь с целью утверждения в обществе идей патриотизма, морали и нравственности, борьбы против наркомании, а также нарушений правопорядка.</w:t>
            </w:r>
          </w:p>
        </w:tc>
        <w:tc>
          <w:tcPr>
            <w:tcW w:w="1701" w:type="dxa"/>
          </w:tcPr>
          <w:p w:rsidR="00EE67A0" w:rsidRPr="00F10C87" w:rsidRDefault="00EE67A0" w:rsidP="00144C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C87">
              <w:rPr>
                <w:rFonts w:ascii="Times New Roman" w:eastAsia="Calibri" w:hAnsi="Times New Roman" w:cs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</w:tcPr>
          <w:p w:rsidR="00EE67A0" w:rsidRPr="00574C41" w:rsidRDefault="00EE67A0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4C4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мероприятий в рамках профилактики и здорового образа жизни среди учащихся и молодежи.</w:t>
            </w:r>
          </w:p>
          <w:p w:rsidR="00EE67A0" w:rsidRDefault="00EE67A0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547">
              <w:rPr>
                <w:rFonts w:ascii="Times New Roman" w:eastAsia="Calibri" w:hAnsi="Times New Roman" w:cs="Times New Roman"/>
                <w:sz w:val="24"/>
                <w:szCs w:val="24"/>
              </w:rPr>
              <w:t>(Ермаковская ООШ, МКУК Ермаковское СКО)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EE67A0" w:rsidRDefault="00EE67A0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Уничтожение в выявленных местах дикорастущей конопли.</w:t>
            </w:r>
          </w:p>
          <w:p w:rsidR="00EE67A0" w:rsidRDefault="00EE67A0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E10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семей находящихся в социально опасном положении</w:t>
            </w:r>
          </w:p>
          <w:p w:rsidR="00EE67A0" w:rsidRDefault="00EE67A0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 Есина Светлана Сергеевна)</w:t>
            </w:r>
          </w:p>
          <w:p w:rsidR="00EE67A0" w:rsidRPr="00574C41" w:rsidRDefault="00EE67A0" w:rsidP="00144CE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(Ведерникова Светлана Викторовна)</w:t>
            </w:r>
          </w:p>
        </w:tc>
      </w:tr>
      <w:tr w:rsidR="002D6536" w:rsidRPr="00574C41" w:rsidTr="00144CE3">
        <w:tc>
          <w:tcPr>
            <w:tcW w:w="661" w:type="dxa"/>
          </w:tcPr>
          <w:p w:rsidR="002D6536" w:rsidRDefault="002D6536" w:rsidP="00144CE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849" w:type="dxa"/>
          </w:tcPr>
          <w:p w:rsidR="002D6536" w:rsidRPr="00C84888" w:rsidRDefault="002D6536" w:rsidP="00144C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Уничтожение дикорастущей конопли</w:t>
            </w:r>
          </w:p>
        </w:tc>
        <w:tc>
          <w:tcPr>
            <w:tcW w:w="1701" w:type="dxa"/>
          </w:tcPr>
          <w:p w:rsidR="002D6536" w:rsidRPr="00F10C87" w:rsidRDefault="002D6536" w:rsidP="00144C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</w:tcPr>
          <w:p w:rsidR="002D6536" w:rsidRPr="002D6536" w:rsidRDefault="002D6536" w:rsidP="002D6536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2D65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Проводились заседания антинаркотической комиссии. </w:t>
            </w:r>
            <w:r w:rsidRPr="002D65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Уничтожение в выявленных местах дикорастущей конопли</w:t>
            </w:r>
            <w:r w:rsidRPr="002D6536">
              <w:rPr>
                <w:rFonts w:eastAsia="Calibri"/>
                <w:sz w:val="28"/>
                <w:szCs w:val="28"/>
              </w:rPr>
              <w:t>.</w:t>
            </w:r>
          </w:p>
          <w:p w:rsidR="002D6536" w:rsidRPr="00574C41" w:rsidRDefault="002D6536" w:rsidP="00144C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E67A0" w:rsidRDefault="00EE67A0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Глава Ермаковского сельсовета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А.А.Фабер</w:t>
      </w:r>
      <w:proofErr w:type="spellEnd"/>
    </w:p>
    <w:p w:rsidR="00D35DA1" w:rsidRDefault="00D35DA1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Default="00D35DA1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35DA1" w:rsidRPr="00D35DA1" w:rsidRDefault="00D35DA1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D35DA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Исп. Вернер В.Г.</w:t>
      </w:r>
    </w:p>
    <w:p w:rsidR="00D35DA1" w:rsidRPr="00D35DA1" w:rsidRDefault="00FF4E09" w:rsidP="003F153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ectPr w:rsidR="00D35DA1" w:rsidRPr="00D35DA1" w:rsidSect="004C12CB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8(38356)34421</w:t>
      </w:r>
    </w:p>
    <w:bookmarkEnd w:id="0"/>
    <w:p w:rsidR="00D35DA1" w:rsidRDefault="00D35DA1" w:rsidP="0090587C">
      <w:pPr>
        <w:pStyle w:val="a3"/>
        <w:spacing w:before="240" w:beforeAutospacing="0" w:after="240" w:afterAutospacing="0"/>
        <w:rPr>
          <w:rFonts w:ascii="Georgia" w:hAnsi="Georgia"/>
          <w:color w:val="000000"/>
          <w:sz w:val="32"/>
          <w:szCs w:val="32"/>
        </w:rPr>
        <w:sectPr w:rsidR="00D35DA1" w:rsidSect="00464DC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F4E09" w:rsidRDefault="00FF4E09" w:rsidP="0090587C">
      <w:pPr>
        <w:pStyle w:val="a3"/>
        <w:spacing w:before="240" w:beforeAutospacing="0" w:after="240" w:afterAutospacing="0"/>
        <w:rPr>
          <w:rFonts w:ascii="Georgia" w:hAnsi="Georgia"/>
          <w:color w:val="000000"/>
          <w:sz w:val="32"/>
          <w:szCs w:val="32"/>
        </w:rPr>
      </w:pPr>
    </w:p>
    <w:p w:rsidR="0090587C" w:rsidRDefault="0090587C" w:rsidP="0090587C">
      <w:pPr>
        <w:pStyle w:val="a3"/>
        <w:spacing w:before="240" w:beforeAutospacing="0" w:after="240" w:afterAutospacing="0"/>
        <w:rPr>
          <w:rFonts w:ascii="Georgia" w:hAnsi="Georgia"/>
          <w:color w:val="000000"/>
          <w:sz w:val="32"/>
          <w:szCs w:val="32"/>
        </w:rPr>
      </w:pPr>
    </w:p>
    <w:p w:rsidR="00007650" w:rsidRDefault="00007650" w:rsidP="0090587C">
      <w:pPr>
        <w:pStyle w:val="a3"/>
        <w:spacing w:before="240" w:beforeAutospacing="0" w:after="240" w:afterAutospacing="0"/>
        <w:rPr>
          <w:rFonts w:ascii="Georgia" w:hAnsi="Georgia"/>
          <w:color w:val="000000"/>
          <w:sz w:val="32"/>
          <w:szCs w:val="32"/>
        </w:rPr>
      </w:pPr>
    </w:p>
    <w:p w:rsidR="0090587C" w:rsidRDefault="0090587C" w:rsidP="00B60BA6"/>
    <w:p w:rsidR="0090587C" w:rsidRDefault="0090587C" w:rsidP="00B60BA6"/>
    <w:sectPr w:rsidR="00905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35"/>
    <w:rsid w:val="00007650"/>
    <w:rsid w:val="001B0D2D"/>
    <w:rsid w:val="002D6536"/>
    <w:rsid w:val="003F1535"/>
    <w:rsid w:val="00464DC2"/>
    <w:rsid w:val="005334F8"/>
    <w:rsid w:val="00591C9F"/>
    <w:rsid w:val="0065592D"/>
    <w:rsid w:val="0090587C"/>
    <w:rsid w:val="009D79F1"/>
    <w:rsid w:val="00B60BA6"/>
    <w:rsid w:val="00C84888"/>
    <w:rsid w:val="00D35DA1"/>
    <w:rsid w:val="00E32056"/>
    <w:rsid w:val="00EE67A0"/>
    <w:rsid w:val="00F10C87"/>
    <w:rsid w:val="00F548B6"/>
    <w:rsid w:val="00FF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5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0587C"/>
    <w:rPr>
      <w:color w:val="0000FF"/>
      <w:u w:val="single"/>
    </w:rPr>
  </w:style>
  <w:style w:type="table" w:customStyle="1" w:styleId="1">
    <w:name w:val="Сетка таблицы1"/>
    <w:basedOn w:val="a1"/>
    <w:next w:val="a5"/>
    <w:uiPriority w:val="59"/>
    <w:rsid w:val="00464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464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35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5D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5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0587C"/>
    <w:rPr>
      <w:color w:val="0000FF"/>
      <w:u w:val="single"/>
    </w:rPr>
  </w:style>
  <w:style w:type="table" w:customStyle="1" w:styleId="1">
    <w:name w:val="Сетка таблицы1"/>
    <w:basedOn w:val="a1"/>
    <w:next w:val="a5"/>
    <w:uiPriority w:val="59"/>
    <w:rsid w:val="00464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464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35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5D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3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91472-138A-47FB-BD95-938A66B27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10</Pages>
  <Words>1493</Words>
  <Characters>8513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2020-08-14T09:48:00Z</cp:lastPrinted>
  <dcterms:created xsi:type="dcterms:W3CDTF">2020-08-14T04:02:00Z</dcterms:created>
  <dcterms:modified xsi:type="dcterms:W3CDTF">2020-08-14T10:03:00Z</dcterms:modified>
</cp:coreProperties>
</file>